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A" w:rsidRDefault="00E4361E" w:rsidP="007B438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жизнь школы.</w:t>
      </w:r>
    </w:p>
    <w:p w:rsidR="00982BC5" w:rsidRPr="00982BC5" w:rsidRDefault="00E4361E" w:rsidP="0098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созданы все условия для занятий физической культурой и спортом: два</w:t>
      </w:r>
      <w:r w:rsidR="00982BC5">
        <w:rPr>
          <w:rFonts w:ascii="Times New Roman" w:hAnsi="Times New Roman" w:cs="Times New Roman"/>
          <w:sz w:val="28"/>
          <w:szCs w:val="28"/>
        </w:rPr>
        <w:t xml:space="preserve"> спортивных зала, в которых имеется</w:t>
      </w:r>
      <w:r>
        <w:rPr>
          <w:rFonts w:ascii="Times New Roman" w:hAnsi="Times New Roman" w:cs="Times New Roman"/>
          <w:sz w:val="28"/>
          <w:szCs w:val="28"/>
        </w:rPr>
        <w:t xml:space="preserve"> весь необходимый инвентарь и оборудование, тренажерный зал, спортивная площадка, на которой футбольное поле, баскетбольная площадка, беговая дорожка.</w:t>
      </w:r>
      <w:r w:rsidR="00982BC5">
        <w:rPr>
          <w:rFonts w:ascii="Times New Roman" w:hAnsi="Times New Roman" w:cs="Times New Roman"/>
          <w:sz w:val="28"/>
          <w:szCs w:val="28"/>
        </w:rPr>
        <w:t xml:space="preserve"> Во </w:t>
      </w:r>
      <w:r w:rsidR="00982BC5" w:rsidRPr="00982BC5">
        <w:rPr>
          <w:rFonts w:ascii="Times New Roman" w:hAnsi="Times New Roman" w:cs="Times New Roman"/>
          <w:sz w:val="28"/>
          <w:szCs w:val="28"/>
        </w:rPr>
        <w:t>внеурочное время проводятся спортивные секции и кружки.</w:t>
      </w:r>
    </w:p>
    <w:p w:rsidR="00982BC5" w:rsidRPr="00982BC5" w:rsidRDefault="00982BC5" w:rsidP="0098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№ 1 является</w:t>
      </w:r>
      <w:r w:rsidRPr="00982BC5">
        <w:rPr>
          <w:rFonts w:ascii="Times New Roman" w:hAnsi="Times New Roman" w:cs="Times New Roman"/>
          <w:sz w:val="28"/>
          <w:szCs w:val="28"/>
        </w:rPr>
        <w:t xml:space="preserve"> призером журнала «Спортивная жизнь России» во всероссийском конкурсе «Всей школой</w:t>
      </w:r>
      <w:r>
        <w:rPr>
          <w:rFonts w:ascii="Times New Roman" w:hAnsi="Times New Roman" w:cs="Times New Roman"/>
          <w:sz w:val="28"/>
          <w:szCs w:val="28"/>
        </w:rPr>
        <w:t xml:space="preserve"> на старт», </w:t>
      </w:r>
      <w:r w:rsidRPr="00982BC5">
        <w:rPr>
          <w:rFonts w:ascii="Times New Roman" w:hAnsi="Times New Roman" w:cs="Times New Roman"/>
          <w:sz w:val="28"/>
          <w:szCs w:val="28"/>
        </w:rPr>
        <w:t>лауреатом республиканского смотра-конкурса «В спортзал за здоровьем» на лучшую постановку внеучебной спортивно- массовой работы среди учащихся, а опыт работы в школе был напечатан в республиканском сборнике об опыте физкультурной и спортивно-массовой работы в учреждениях наро</w:t>
      </w:r>
      <w:r w:rsidR="0068329D">
        <w:rPr>
          <w:rFonts w:ascii="Times New Roman" w:hAnsi="Times New Roman" w:cs="Times New Roman"/>
          <w:sz w:val="28"/>
          <w:szCs w:val="28"/>
        </w:rPr>
        <w:t xml:space="preserve">дного образования РБ, </w:t>
      </w:r>
      <w:r w:rsidRPr="00982BC5">
        <w:rPr>
          <w:rFonts w:ascii="Times New Roman" w:hAnsi="Times New Roman" w:cs="Times New Roman"/>
          <w:sz w:val="28"/>
          <w:szCs w:val="28"/>
        </w:rPr>
        <w:t xml:space="preserve">трижды стала призером еще одного республиканского смотра-конкурса: «Здоровая школа – здоровые дети». По результатам мониторинга </w:t>
      </w:r>
      <w:r w:rsidR="0068329D">
        <w:rPr>
          <w:rFonts w:ascii="Times New Roman" w:hAnsi="Times New Roman" w:cs="Times New Roman"/>
          <w:sz w:val="28"/>
          <w:szCs w:val="28"/>
        </w:rPr>
        <w:t>«Президентские состязания»,</w:t>
      </w:r>
      <w:r w:rsidRPr="00982BC5">
        <w:rPr>
          <w:rFonts w:ascii="Times New Roman" w:hAnsi="Times New Roman" w:cs="Times New Roman"/>
          <w:sz w:val="28"/>
          <w:szCs w:val="28"/>
        </w:rPr>
        <w:t xml:space="preserve"> также является одним из лидеров в Республике.</w:t>
      </w:r>
    </w:p>
    <w:p w:rsidR="00982BC5" w:rsidRPr="00982BC5" w:rsidRDefault="00982BC5" w:rsidP="0068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C5">
        <w:rPr>
          <w:rFonts w:ascii="Times New Roman" w:hAnsi="Times New Roman" w:cs="Times New Roman"/>
          <w:sz w:val="28"/>
          <w:szCs w:val="28"/>
        </w:rPr>
        <w:t xml:space="preserve">Все это  результат проводимой учителями школы спортивно-массовых мероприятий. Спартакиада школы насчитывает более 30 видов состязаний. </w:t>
      </w:r>
    </w:p>
    <w:p w:rsidR="00982BC5" w:rsidRPr="00982BC5" w:rsidRDefault="00982BC5" w:rsidP="0068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C5">
        <w:rPr>
          <w:rFonts w:ascii="Times New Roman" w:hAnsi="Times New Roman" w:cs="Times New Roman"/>
          <w:sz w:val="28"/>
          <w:szCs w:val="28"/>
        </w:rPr>
        <w:t xml:space="preserve">Также традиционными стали: операция «Спорт», конкурсы «Лыжник» и «Лучшие спортсмены школы», спортивный праздник «Веселые старты». </w:t>
      </w:r>
    </w:p>
    <w:p w:rsidR="00E4361E" w:rsidRPr="00B45B5E" w:rsidRDefault="00B45B5E" w:rsidP="00B4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5E">
        <w:rPr>
          <w:rFonts w:ascii="Times New Roman" w:hAnsi="Times New Roman" w:cs="Times New Roman"/>
          <w:sz w:val="28"/>
          <w:szCs w:val="28"/>
        </w:rPr>
        <w:t>Первый  мастер спорта международного класса в г. Мелеузе – выпускник нашего заведения. Это Чемпион Европы и мира, обладатель кубка мира по скалолазанию Александр Пешехонов.</w:t>
      </w:r>
    </w:p>
    <w:p w:rsidR="00386D56" w:rsidRDefault="00B45B5E" w:rsidP="0056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ученики являются призерами городских соревнований по легкой атлетике: Османова А, Ярмухаметов М, Алябьева Е, Трофимов И, Бекетов А, Галеев Р, Иванов Е, Габиев Р, Кузьмичева А, Карамова А. На соревнованиях по лыжным гонкам: Зайцева Е, Чернышова Д, Дмитриева А, Османова А, Шестов В, Османов М, Иванов Е</w:t>
      </w:r>
      <w:r w:rsidR="00386D56">
        <w:rPr>
          <w:rFonts w:ascii="Times New Roman" w:hAnsi="Times New Roman" w:cs="Times New Roman"/>
          <w:sz w:val="28"/>
          <w:szCs w:val="28"/>
        </w:rPr>
        <w:t>, Галеев Р, Петрова Т, Каипов Р. Сборная команда по спортивным играм также является лидером: Чернышова Д, Рашитова А, Карамова А, Новоженина М, Кузьмичева А, Петрова Т, Фаткуллина Р, Петрова Т, Ярмухаметов М, Казмин Н, Габиев Р, Шавалеев Т, Хасанов А, Сусуев М, Бекетов А.</w:t>
      </w:r>
    </w:p>
    <w:p w:rsidR="00561319" w:rsidRDefault="00386D56" w:rsidP="0056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61319">
        <w:rPr>
          <w:rFonts w:ascii="Times New Roman" w:hAnsi="Times New Roman" w:cs="Times New Roman"/>
          <w:sz w:val="28"/>
          <w:szCs w:val="28"/>
        </w:rPr>
        <w:t>гордимся нашими спортсменами</w:t>
      </w:r>
      <w:r>
        <w:rPr>
          <w:rFonts w:ascii="Times New Roman" w:hAnsi="Times New Roman" w:cs="Times New Roman"/>
          <w:sz w:val="28"/>
          <w:szCs w:val="28"/>
        </w:rPr>
        <w:t>, которые защищают честь города и республики на различных спортивных соревнованиях: Шестов В. (лыжные гонки), Голиков</w:t>
      </w:r>
      <w:r w:rsidR="00561319">
        <w:rPr>
          <w:rFonts w:ascii="Times New Roman" w:hAnsi="Times New Roman" w:cs="Times New Roman"/>
          <w:sz w:val="28"/>
          <w:szCs w:val="28"/>
        </w:rPr>
        <w:t xml:space="preserve"> А. (борьба), Габиев Р. (обладатель кубка мира, чемпион России по каратэ), Чернышова Д. (скалолазание), Карамова А., Абайдуллина А., Елистратов А. (стрельба из лука), Сусуев М., Бекетов А. (футбол).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5" w:rsidRDefault="00561319" w:rsidP="0056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Отличным примером для нас, учеников, в области физической культуры, являются и учителя школы, активно занимающиеся спортом.</w:t>
      </w:r>
    </w:p>
    <w:p w:rsidR="00561319" w:rsidRDefault="00AE78FD" w:rsidP="0056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физическую культуру и спорт! Мы за здоровый образ жизни! Спорт – это жизнь, это радость, здоровье!</w:t>
      </w:r>
    </w:p>
    <w:sectPr w:rsidR="00561319" w:rsidSect="0004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61E"/>
    <w:rsid w:val="00046FDA"/>
    <w:rsid w:val="00386D56"/>
    <w:rsid w:val="00561319"/>
    <w:rsid w:val="0068329D"/>
    <w:rsid w:val="007B4385"/>
    <w:rsid w:val="00982BC5"/>
    <w:rsid w:val="00AE78FD"/>
    <w:rsid w:val="00B45B5E"/>
    <w:rsid w:val="00BB54BF"/>
    <w:rsid w:val="00E4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2012-12-10T12:41:00Z</dcterms:created>
  <dcterms:modified xsi:type="dcterms:W3CDTF">2012-12-25T10:49:00Z</dcterms:modified>
</cp:coreProperties>
</file>